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3C4FE461" w:rsidR="0015023B" w:rsidRDefault="00D27EE8" w:rsidP="000755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D27EE8">
        <w:rPr>
          <w:rFonts w:ascii="Arial" w:eastAsia="Times New Roman" w:hAnsi="Arial" w:cs="Arial"/>
          <w:b/>
          <w:bCs/>
          <w:lang w:eastAsia="pl-PL"/>
        </w:rPr>
        <w:t>Modernizacja drogi powiatowej Nr 1 155R w km 3+074 – 3+505 i drogi powiatowej Nr</w:t>
      </w:r>
      <w:r>
        <w:rPr>
          <w:rFonts w:ascii="Arial" w:eastAsia="Times New Roman" w:hAnsi="Arial" w:cs="Arial"/>
          <w:b/>
          <w:bCs/>
          <w:lang w:eastAsia="pl-PL"/>
        </w:rPr>
        <w:t> </w:t>
      </w:r>
      <w:r w:rsidRPr="00D27EE8">
        <w:rPr>
          <w:rFonts w:ascii="Arial" w:eastAsia="Times New Roman" w:hAnsi="Arial" w:cs="Arial"/>
          <w:b/>
          <w:bCs/>
          <w:lang w:eastAsia="pl-PL"/>
        </w:rPr>
        <w:t>1</w:t>
      </w:r>
      <w:r>
        <w:rPr>
          <w:rFonts w:ascii="Arial" w:eastAsia="Times New Roman" w:hAnsi="Arial" w:cs="Arial"/>
          <w:b/>
          <w:bCs/>
          <w:lang w:eastAsia="pl-PL"/>
        </w:rPr>
        <w:t> </w:t>
      </w:r>
      <w:r w:rsidRPr="00D27EE8">
        <w:rPr>
          <w:rFonts w:ascii="Arial" w:eastAsia="Times New Roman" w:hAnsi="Arial" w:cs="Arial"/>
          <w:b/>
          <w:bCs/>
          <w:lang w:eastAsia="pl-PL"/>
        </w:rPr>
        <w:t>156R w km 0+000 – 2+569 w m. Dąbrówka Osuchowska i Trzciana w gm. Czermin;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6A56EB17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5F1BBB">
        <w:rPr>
          <w:rFonts w:ascii="Arial" w:eastAsia="Times New Roman" w:hAnsi="Arial" w:cs="Arial"/>
        </w:rPr>
        <w:t>5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BC5E7" w14:textId="77777777" w:rsidR="001545FB" w:rsidRDefault="001545FB" w:rsidP="008071DB">
      <w:pPr>
        <w:spacing w:after="0" w:line="240" w:lineRule="auto"/>
      </w:pPr>
      <w:r>
        <w:separator/>
      </w:r>
    </w:p>
  </w:endnote>
  <w:endnote w:type="continuationSeparator" w:id="0">
    <w:p w14:paraId="7B23E3D4" w14:textId="77777777" w:rsidR="001545FB" w:rsidRDefault="001545FB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79346" w14:textId="77777777" w:rsidR="001545FB" w:rsidRDefault="001545FB" w:rsidP="008071DB">
      <w:pPr>
        <w:spacing w:after="0" w:line="240" w:lineRule="auto"/>
      </w:pPr>
      <w:r>
        <w:separator/>
      </w:r>
    </w:p>
  </w:footnote>
  <w:footnote w:type="continuationSeparator" w:id="0">
    <w:p w14:paraId="5C0067C1" w14:textId="77777777" w:rsidR="001545FB" w:rsidRDefault="001545FB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5DB656AA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E96A5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62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51373"/>
    <w:rsid w:val="000755F6"/>
    <w:rsid w:val="00086C0A"/>
    <w:rsid w:val="0012392A"/>
    <w:rsid w:val="0012451C"/>
    <w:rsid w:val="00125161"/>
    <w:rsid w:val="0015023B"/>
    <w:rsid w:val="001535A2"/>
    <w:rsid w:val="001545FB"/>
    <w:rsid w:val="00192E78"/>
    <w:rsid w:val="0029469D"/>
    <w:rsid w:val="002F2AF7"/>
    <w:rsid w:val="003056CE"/>
    <w:rsid w:val="003755C9"/>
    <w:rsid w:val="003776B8"/>
    <w:rsid w:val="00432E64"/>
    <w:rsid w:val="004A7E70"/>
    <w:rsid w:val="004B54F1"/>
    <w:rsid w:val="004D6E00"/>
    <w:rsid w:val="00501D63"/>
    <w:rsid w:val="005608A7"/>
    <w:rsid w:val="005D4CE7"/>
    <w:rsid w:val="005F19F2"/>
    <w:rsid w:val="005F1BBB"/>
    <w:rsid w:val="005F334D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404E0"/>
    <w:rsid w:val="008A7C68"/>
    <w:rsid w:val="008C6C96"/>
    <w:rsid w:val="009534E2"/>
    <w:rsid w:val="00A53C39"/>
    <w:rsid w:val="00A61B26"/>
    <w:rsid w:val="00A877EF"/>
    <w:rsid w:val="00AF671C"/>
    <w:rsid w:val="00B3464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27EE8"/>
    <w:rsid w:val="00DE2024"/>
    <w:rsid w:val="00E83279"/>
    <w:rsid w:val="00E96A5F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40</cp:revision>
  <dcterms:created xsi:type="dcterms:W3CDTF">2016-09-06T07:53:00Z</dcterms:created>
  <dcterms:modified xsi:type="dcterms:W3CDTF">2022-09-02T06:12:00Z</dcterms:modified>
</cp:coreProperties>
</file>